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67E" w:rsidP="00C526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5267E" w:rsidP="00C5267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5267E" w:rsidP="00C5267E">
      <w:pPr>
        <w:jc w:val="center"/>
        <w:rPr>
          <w:sz w:val="26"/>
          <w:szCs w:val="26"/>
        </w:rPr>
      </w:pPr>
    </w:p>
    <w:p w:rsidR="00C5267E" w:rsidP="00C526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11 июня 2025 года </w:t>
      </w:r>
    </w:p>
    <w:p w:rsidR="00C5267E" w:rsidP="00C5267E">
      <w:pPr>
        <w:jc w:val="both"/>
        <w:rPr>
          <w:sz w:val="26"/>
          <w:szCs w:val="26"/>
        </w:rPr>
      </w:pPr>
    </w:p>
    <w:p w:rsidR="00C5267E" w:rsidP="00C526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5267E" w:rsidRPr="006270CE" w:rsidP="00C5267E">
      <w:pPr>
        <w:ind w:firstLine="72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5-848-2802/2025,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</w:t>
      </w:r>
      <w:r w:rsidRPr="006270CE">
        <w:rPr>
          <w:sz w:val="27"/>
          <w:szCs w:val="27"/>
        </w:rPr>
        <w:t>помощника началь</w:t>
      </w:r>
      <w:r>
        <w:rPr>
          <w:sz w:val="27"/>
          <w:szCs w:val="27"/>
        </w:rPr>
        <w:t>ника Следственного управления – н</w:t>
      </w:r>
      <w:r w:rsidRPr="006270CE">
        <w:rPr>
          <w:sz w:val="27"/>
          <w:szCs w:val="27"/>
        </w:rPr>
        <w:t xml:space="preserve">ачальника группы по работе с личным составом УМВД России по ХМАО-Югре Серегиной </w:t>
      </w:r>
      <w:r w:rsidR="00A72277">
        <w:rPr>
          <w:b/>
          <w:sz w:val="28"/>
          <w:szCs w:val="28"/>
        </w:rPr>
        <w:t>***</w:t>
      </w:r>
    </w:p>
    <w:p w:rsidR="00C5267E" w:rsidRPr="006270CE" w:rsidP="00C5267E">
      <w:pPr>
        <w:jc w:val="center"/>
        <w:rPr>
          <w:sz w:val="27"/>
          <w:szCs w:val="27"/>
        </w:rPr>
      </w:pPr>
      <w:r w:rsidRPr="006270CE">
        <w:rPr>
          <w:b/>
          <w:sz w:val="27"/>
          <w:szCs w:val="27"/>
        </w:rPr>
        <w:t>УСТАНОВИЛ</w:t>
      </w:r>
      <w:r w:rsidRPr="006270CE">
        <w:rPr>
          <w:sz w:val="27"/>
          <w:szCs w:val="27"/>
        </w:rPr>
        <w:t>:</w:t>
      </w:r>
    </w:p>
    <w:p w:rsidR="00C5267E" w:rsidRPr="006270CE" w:rsidP="00C5267E">
      <w:pPr>
        <w:ind w:firstLine="709"/>
        <w:jc w:val="both"/>
        <w:rPr>
          <w:sz w:val="27"/>
          <w:szCs w:val="27"/>
        </w:rPr>
      </w:pPr>
      <w:r w:rsidRPr="006270CE">
        <w:rPr>
          <w:sz w:val="27"/>
          <w:szCs w:val="27"/>
        </w:rPr>
        <w:t xml:space="preserve">Серегина Н.М. являясь помощником начальника Следственного управления –Начальника группы по работе с личным составом УМВД России по ХМАО-Югре и осуществляя свою деятельность по </w:t>
      </w:r>
      <w:r w:rsidRPr="006270CE">
        <w:rPr>
          <w:sz w:val="27"/>
          <w:szCs w:val="27"/>
        </w:rPr>
        <w:t>адресу</w:t>
      </w:r>
      <w:r w:rsidR="00A72277">
        <w:rPr>
          <w:sz w:val="27"/>
          <w:szCs w:val="27"/>
        </w:rPr>
        <w:t>м</w:t>
      </w:r>
      <w:r w:rsidRPr="006270CE">
        <w:rPr>
          <w:sz w:val="27"/>
          <w:szCs w:val="27"/>
        </w:rPr>
        <w:t xml:space="preserve">,  не своевременно предоставила сведения по форме ЕФС-1, раздел 1, подраздел 1.1 в ОСФР по ХМАО - Югре, чем нарушила п.2.2 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>
        <w:rPr>
          <w:sz w:val="27"/>
          <w:szCs w:val="27"/>
        </w:rPr>
        <w:t>24.04</w:t>
      </w:r>
      <w:r w:rsidRPr="006270CE">
        <w:rPr>
          <w:sz w:val="27"/>
          <w:szCs w:val="27"/>
        </w:rPr>
        <w:t xml:space="preserve">.2025 правонарушение, предусмотренное ч.1 ст.15.33.2 КоАП РФ. </w:t>
      </w:r>
    </w:p>
    <w:p w:rsidR="00C5267E" w:rsidP="00C5267E">
      <w:pPr>
        <w:pStyle w:val="BodyTextIndent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Серегина Н.М.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уведомлен, ходатайство об отложении рассмотрении дела от него поступило. Уважительная причина неявки судом не установлена.</w:t>
      </w:r>
    </w:p>
    <w:p w:rsidR="00C5267E" w:rsidP="00C5267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267E" w:rsidP="00C5267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267E" w:rsidP="00C5267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C5267E" w:rsidP="00C526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267E" w:rsidP="00C526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267E" w:rsidP="00C526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A72277">
        <w:rPr>
          <w:sz w:val="26"/>
          <w:szCs w:val="26"/>
        </w:rPr>
        <w:t>м</w:t>
      </w:r>
      <w:r>
        <w:rPr>
          <w:sz w:val="26"/>
          <w:szCs w:val="26"/>
        </w:rPr>
        <w:t xml:space="preserve"> заключён 22.04.2025, данные по форме ЕФС-1 представлены 25.04.2025, то есть с нарушением срока.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Серегиной Н.М. в совершении вышеуказанных действий подтверждается исследованными судом: 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приказа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должного регламента,</w:t>
      </w:r>
    </w:p>
    <w:p w:rsidR="00C5267E" w:rsidP="00C5267E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C5267E" w:rsidP="00C5267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Серегиной Н.М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C5267E" w:rsidP="00C5267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C5267E" w:rsidP="00C5267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267E" w:rsidP="00C5267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C5267E" w:rsidP="00C5267E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C5267E" w:rsidP="00C5267E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5267E" w:rsidP="00C5267E">
      <w:pPr>
        <w:jc w:val="center"/>
        <w:rPr>
          <w:snapToGrid w:val="0"/>
          <w:color w:val="000000"/>
          <w:sz w:val="26"/>
          <w:szCs w:val="26"/>
        </w:rPr>
      </w:pPr>
    </w:p>
    <w:p w:rsidR="00C5267E" w:rsidP="00C5267E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Pr="006270CE">
        <w:rPr>
          <w:sz w:val="27"/>
          <w:szCs w:val="27"/>
        </w:rPr>
        <w:t>помощника началь</w:t>
      </w:r>
      <w:r>
        <w:rPr>
          <w:sz w:val="27"/>
          <w:szCs w:val="27"/>
        </w:rPr>
        <w:t>ника Следственного управления – н</w:t>
      </w:r>
      <w:r w:rsidRPr="006270CE">
        <w:rPr>
          <w:sz w:val="27"/>
          <w:szCs w:val="27"/>
        </w:rPr>
        <w:t>ачальника группы по работе с личным составом УМВД России по ХМАО-Югре Серегин</w:t>
      </w:r>
      <w:r>
        <w:rPr>
          <w:sz w:val="27"/>
          <w:szCs w:val="27"/>
        </w:rPr>
        <w:t>у</w:t>
      </w:r>
      <w:r w:rsidRPr="006270CE">
        <w:rPr>
          <w:sz w:val="27"/>
          <w:szCs w:val="27"/>
        </w:rPr>
        <w:t xml:space="preserve"> </w:t>
      </w:r>
      <w:r w:rsidR="00A72277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C5267E" w:rsidP="00C5267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C5267E" w:rsidP="00C5267E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C5267E" w:rsidP="00C5267E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79702700000000305188</w:t>
      </w: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5267E" w:rsidP="00C526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5267E" w:rsidP="00C526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C5267E" w:rsidP="00C5267E">
      <w:pPr>
        <w:jc w:val="both"/>
        <w:rPr>
          <w:sz w:val="26"/>
          <w:szCs w:val="26"/>
        </w:rPr>
      </w:pPr>
    </w:p>
    <w:p w:rsidR="00C5267E" w:rsidP="00C5267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5267E" w:rsidP="00C526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C5267E" w:rsidP="00C5267E">
      <w:pPr>
        <w:rPr>
          <w:sz w:val="26"/>
          <w:szCs w:val="26"/>
        </w:rPr>
      </w:pPr>
    </w:p>
    <w:p w:rsidR="00C5267E" w:rsidP="00C5267E">
      <w:pPr>
        <w:rPr>
          <w:sz w:val="26"/>
          <w:szCs w:val="26"/>
        </w:rPr>
      </w:pPr>
    </w:p>
    <w:p w:rsidR="00C5267E" w:rsidP="00C5267E"/>
    <w:p w:rsidR="00C5267E" w:rsidP="00C5267E"/>
    <w:p w:rsidR="00F67A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25"/>
    <w:rsid w:val="006270CE"/>
    <w:rsid w:val="007D2225"/>
    <w:rsid w:val="00A72277"/>
    <w:rsid w:val="00C5267E"/>
    <w:rsid w:val="00F67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E6BD2D-F81B-4EC2-85B1-DE9E789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267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5267E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52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C5267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5267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C5267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52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5267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52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